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639" w:rsidRPr="00F770AA" w:rsidRDefault="00456D5A">
      <w:pPr>
        <w:rPr>
          <w:rFonts w:ascii="Century Gothic" w:hAnsi="Century Gothic"/>
        </w:rPr>
      </w:pPr>
      <w:r w:rsidRPr="00F770AA">
        <w:rPr>
          <w:rFonts w:ascii="Century Gothic" w:hAnsi="Century Gothic"/>
        </w:rPr>
        <w:t>Santiago de Cali, Mayo 27 de 2014</w:t>
      </w:r>
    </w:p>
    <w:p w:rsidR="00456D5A" w:rsidRPr="00C45BBC" w:rsidRDefault="00456D5A" w:rsidP="00C45BBC">
      <w:pPr>
        <w:jc w:val="center"/>
        <w:rPr>
          <w:rFonts w:ascii="Century Gothic" w:hAnsi="Century Gothic"/>
          <w:b/>
        </w:rPr>
      </w:pPr>
      <w:r w:rsidRPr="00C45BBC">
        <w:rPr>
          <w:rFonts w:ascii="Century Gothic" w:hAnsi="Century Gothic"/>
          <w:b/>
        </w:rPr>
        <w:t>ACTA DE REUNION # 3</w:t>
      </w:r>
    </w:p>
    <w:p w:rsidR="00456D5A" w:rsidRPr="00F770AA" w:rsidRDefault="00456D5A">
      <w:pPr>
        <w:rPr>
          <w:rFonts w:ascii="Century Gothic" w:hAnsi="Century Gothic"/>
        </w:rPr>
      </w:pPr>
      <w:r w:rsidRPr="00F770AA">
        <w:rPr>
          <w:rFonts w:ascii="Century Gothic" w:hAnsi="Century Gothic"/>
        </w:rPr>
        <w:t xml:space="preserve">Asistentes: </w:t>
      </w:r>
      <w:r w:rsidRPr="00F770AA">
        <w:rPr>
          <w:rFonts w:ascii="Century Gothic" w:hAnsi="Century Gothic"/>
        </w:rPr>
        <w:tab/>
        <w:t xml:space="preserve">Claudia </w:t>
      </w:r>
      <w:proofErr w:type="spellStart"/>
      <w:r w:rsidRPr="00F770AA">
        <w:rPr>
          <w:rFonts w:ascii="Century Gothic" w:hAnsi="Century Gothic"/>
        </w:rPr>
        <w:t>Ayerbe</w:t>
      </w:r>
      <w:proofErr w:type="spellEnd"/>
    </w:p>
    <w:p w:rsidR="00456D5A" w:rsidRPr="00F770AA" w:rsidRDefault="00456D5A">
      <w:pPr>
        <w:rPr>
          <w:rFonts w:ascii="Century Gothic" w:hAnsi="Century Gothic"/>
        </w:rPr>
      </w:pPr>
      <w:r w:rsidRPr="00F770AA">
        <w:rPr>
          <w:rFonts w:ascii="Century Gothic" w:hAnsi="Century Gothic"/>
        </w:rPr>
        <w:tab/>
      </w:r>
      <w:r w:rsidRPr="00F770AA">
        <w:rPr>
          <w:rFonts w:ascii="Century Gothic" w:hAnsi="Century Gothic"/>
        </w:rPr>
        <w:tab/>
        <w:t xml:space="preserve">Mark </w:t>
      </w:r>
      <w:proofErr w:type="spellStart"/>
      <w:r w:rsidRPr="00F770AA">
        <w:rPr>
          <w:rFonts w:ascii="Century Gothic" w:hAnsi="Century Gothic"/>
        </w:rPr>
        <w:t>Hustad</w:t>
      </w:r>
      <w:proofErr w:type="spellEnd"/>
    </w:p>
    <w:p w:rsidR="00456D5A" w:rsidRPr="00F770AA" w:rsidRDefault="00456D5A">
      <w:pPr>
        <w:rPr>
          <w:rFonts w:ascii="Century Gothic" w:hAnsi="Century Gothic"/>
        </w:rPr>
      </w:pPr>
      <w:r w:rsidRPr="00F770AA">
        <w:rPr>
          <w:rFonts w:ascii="Century Gothic" w:hAnsi="Century Gothic"/>
        </w:rPr>
        <w:tab/>
      </w:r>
      <w:r w:rsidRPr="00F770AA">
        <w:rPr>
          <w:rFonts w:ascii="Century Gothic" w:hAnsi="Century Gothic"/>
        </w:rPr>
        <w:tab/>
        <w:t>Laura Restrepo</w:t>
      </w:r>
    </w:p>
    <w:p w:rsidR="00456D5A" w:rsidRPr="00F770AA" w:rsidRDefault="00456D5A">
      <w:pPr>
        <w:rPr>
          <w:rFonts w:ascii="Century Gothic" w:hAnsi="Century Gothic"/>
        </w:rPr>
      </w:pPr>
      <w:r w:rsidRPr="00F770AA">
        <w:rPr>
          <w:rFonts w:ascii="Century Gothic" w:hAnsi="Century Gothic"/>
        </w:rPr>
        <w:tab/>
      </w:r>
      <w:r w:rsidRPr="00F770AA">
        <w:rPr>
          <w:rFonts w:ascii="Century Gothic" w:hAnsi="Century Gothic"/>
        </w:rPr>
        <w:tab/>
        <w:t>María Alejandra Ossa</w:t>
      </w:r>
    </w:p>
    <w:p w:rsidR="00456D5A" w:rsidRPr="00F770AA" w:rsidRDefault="00456D5A">
      <w:pPr>
        <w:rPr>
          <w:rFonts w:ascii="Century Gothic" w:hAnsi="Century Gothic"/>
        </w:rPr>
      </w:pPr>
      <w:r w:rsidRPr="00F770AA">
        <w:rPr>
          <w:rFonts w:ascii="Century Gothic" w:hAnsi="Century Gothic"/>
        </w:rPr>
        <w:tab/>
      </w:r>
      <w:r w:rsidRPr="00F770AA">
        <w:rPr>
          <w:rFonts w:ascii="Century Gothic" w:hAnsi="Century Gothic"/>
        </w:rPr>
        <w:tab/>
        <w:t>María Fernanda Romero</w:t>
      </w:r>
    </w:p>
    <w:p w:rsidR="00456D5A" w:rsidRPr="00F770AA" w:rsidRDefault="00456D5A">
      <w:pPr>
        <w:rPr>
          <w:rFonts w:ascii="Century Gothic" w:hAnsi="Century Gothic"/>
        </w:rPr>
      </w:pPr>
      <w:r w:rsidRPr="00F770AA">
        <w:rPr>
          <w:rFonts w:ascii="Century Gothic" w:hAnsi="Century Gothic"/>
        </w:rPr>
        <w:tab/>
      </w:r>
      <w:r w:rsidRPr="00F770AA">
        <w:rPr>
          <w:rFonts w:ascii="Century Gothic" w:hAnsi="Century Gothic"/>
        </w:rPr>
        <w:tab/>
      </w:r>
      <w:proofErr w:type="spellStart"/>
      <w:r w:rsidRPr="00F770AA">
        <w:rPr>
          <w:rFonts w:ascii="Century Gothic" w:hAnsi="Century Gothic"/>
        </w:rPr>
        <w:t>Elaine</w:t>
      </w:r>
      <w:proofErr w:type="spellEnd"/>
      <w:r w:rsidRPr="00F770AA">
        <w:rPr>
          <w:rFonts w:ascii="Century Gothic" w:hAnsi="Century Gothic"/>
        </w:rPr>
        <w:t xml:space="preserve"> Escobar</w:t>
      </w:r>
    </w:p>
    <w:p w:rsidR="00456D5A" w:rsidRPr="00F770AA" w:rsidRDefault="00456D5A">
      <w:pPr>
        <w:rPr>
          <w:rFonts w:ascii="Century Gothic" w:hAnsi="Century Gothic"/>
        </w:rPr>
      </w:pPr>
      <w:r w:rsidRPr="00F770AA">
        <w:rPr>
          <w:rFonts w:ascii="Century Gothic" w:hAnsi="Century Gothic"/>
        </w:rPr>
        <w:t xml:space="preserve">Ausentes: </w:t>
      </w:r>
      <w:r w:rsidRPr="00F770AA">
        <w:rPr>
          <w:rFonts w:ascii="Century Gothic" w:hAnsi="Century Gothic"/>
        </w:rPr>
        <w:tab/>
        <w:t xml:space="preserve">Claudia </w:t>
      </w:r>
      <w:proofErr w:type="spellStart"/>
      <w:r w:rsidRPr="00F770AA">
        <w:rPr>
          <w:rFonts w:ascii="Century Gothic" w:hAnsi="Century Gothic"/>
        </w:rPr>
        <w:t>Madriñán</w:t>
      </w:r>
      <w:proofErr w:type="spellEnd"/>
      <w:r w:rsidRPr="00F770AA">
        <w:rPr>
          <w:rFonts w:ascii="Century Gothic" w:hAnsi="Century Gothic"/>
        </w:rPr>
        <w:t xml:space="preserve"> &amp; </w:t>
      </w:r>
      <w:proofErr w:type="spellStart"/>
      <w:r w:rsidRPr="00F770AA">
        <w:rPr>
          <w:rFonts w:ascii="Century Gothic" w:hAnsi="Century Gothic"/>
        </w:rPr>
        <w:t>Sidey</w:t>
      </w:r>
      <w:proofErr w:type="spellEnd"/>
      <w:r w:rsidRPr="00F770AA">
        <w:rPr>
          <w:rFonts w:ascii="Century Gothic" w:hAnsi="Century Gothic"/>
        </w:rPr>
        <w:t xml:space="preserve"> </w:t>
      </w:r>
      <w:proofErr w:type="spellStart"/>
      <w:r w:rsidRPr="00F770AA">
        <w:rPr>
          <w:rFonts w:ascii="Century Gothic" w:hAnsi="Century Gothic"/>
        </w:rPr>
        <w:t>Viedman</w:t>
      </w:r>
      <w:proofErr w:type="spellEnd"/>
      <w:r w:rsidRPr="00F770AA">
        <w:rPr>
          <w:rFonts w:ascii="Century Gothic" w:hAnsi="Century Gothic"/>
        </w:rPr>
        <w:t xml:space="preserve"> (Salida Pedagógica)</w:t>
      </w:r>
    </w:p>
    <w:p w:rsidR="00456D5A" w:rsidRPr="00F770AA" w:rsidRDefault="00F770AA" w:rsidP="00F770AA">
      <w:pPr>
        <w:pStyle w:val="Prrafodelista"/>
        <w:numPr>
          <w:ilvl w:val="0"/>
          <w:numId w:val="1"/>
        </w:numPr>
        <w:rPr>
          <w:rFonts w:ascii="Century Gothic" w:hAnsi="Century Gothic"/>
        </w:rPr>
      </w:pPr>
      <w:r w:rsidRPr="00F770AA">
        <w:rPr>
          <w:rFonts w:ascii="Century Gothic" w:hAnsi="Century Gothic"/>
        </w:rPr>
        <w:t>El equipo organizó los formatos que se utilizarán en los cuadernos de Matemática</w:t>
      </w:r>
      <w:r w:rsidR="00C45BBC">
        <w:rPr>
          <w:rFonts w:ascii="Century Gothic" w:hAnsi="Century Gothic"/>
        </w:rPr>
        <w:t xml:space="preserve">, </w:t>
      </w:r>
      <w:r w:rsidRPr="00F770AA">
        <w:rPr>
          <w:rFonts w:ascii="Century Gothic" w:hAnsi="Century Gothic"/>
        </w:rPr>
        <w:t>del próximo año</w:t>
      </w:r>
      <w:r w:rsidR="00C45BBC">
        <w:rPr>
          <w:rFonts w:ascii="Century Gothic" w:hAnsi="Century Gothic"/>
        </w:rPr>
        <w:t xml:space="preserve"> y revisó las propuestas de algunas compañeras para </w:t>
      </w:r>
      <w:r w:rsidR="00C831E9">
        <w:rPr>
          <w:rFonts w:ascii="Century Gothic" w:hAnsi="Century Gothic"/>
        </w:rPr>
        <w:t>los</w:t>
      </w:r>
      <w:r w:rsidR="00C45BBC">
        <w:rPr>
          <w:rFonts w:ascii="Century Gothic" w:hAnsi="Century Gothic"/>
        </w:rPr>
        <w:t xml:space="preserve"> cuaderno</w:t>
      </w:r>
      <w:r w:rsidR="00C831E9">
        <w:rPr>
          <w:rFonts w:ascii="Century Gothic" w:hAnsi="Century Gothic"/>
        </w:rPr>
        <w:t>s</w:t>
      </w:r>
      <w:bookmarkStart w:id="0" w:name="_GoBack"/>
      <w:bookmarkEnd w:id="0"/>
      <w:r w:rsidR="00C45BBC">
        <w:rPr>
          <w:rFonts w:ascii="Century Gothic" w:hAnsi="Century Gothic"/>
        </w:rPr>
        <w:t xml:space="preserve"> de Unidad y de Inglés.</w:t>
      </w:r>
    </w:p>
    <w:sectPr w:rsidR="00456D5A" w:rsidRPr="00F770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5E3F2D"/>
    <w:multiLevelType w:val="hybridMultilevel"/>
    <w:tmpl w:val="C6B6EF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D5A"/>
    <w:rsid w:val="00014E5F"/>
    <w:rsid w:val="000201DB"/>
    <w:rsid w:val="00036947"/>
    <w:rsid w:val="00066CDF"/>
    <w:rsid w:val="00075E06"/>
    <w:rsid w:val="000D6350"/>
    <w:rsid w:val="00101074"/>
    <w:rsid w:val="001274F5"/>
    <w:rsid w:val="001722FA"/>
    <w:rsid w:val="001A1C44"/>
    <w:rsid w:val="001B57F6"/>
    <w:rsid w:val="002215AA"/>
    <w:rsid w:val="00226360"/>
    <w:rsid w:val="0023182F"/>
    <w:rsid w:val="00240761"/>
    <w:rsid w:val="0024700D"/>
    <w:rsid w:val="00257AF7"/>
    <w:rsid w:val="002A2E6A"/>
    <w:rsid w:val="002C09E0"/>
    <w:rsid w:val="002C706D"/>
    <w:rsid w:val="002D2F8E"/>
    <w:rsid w:val="002E6841"/>
    <w:rsid w:val="002F7BEA"/>
    <w:rsid w:val="0035141C"/>
    <w:rsid w:val="00366EB6"/>
    <w:rsid w:val="003969A8"/>
    <w:rsid w:val="003B0B21"/>
    <w:rsid w:val="003B7250"/>
    <w:rsid w:val="003C3B82"/>
    <w:rsid w:val="003D70ED"/>
    <w:rsid w:val="003E3F95"/>
    <w:rsid w:val="003E51FE"/>
    <w:rsid w:val="003F7A82"/>
    <w:rsid w:val="00404443"/>
    <w:rsid w:val="00436D5D"/>
    <w:rsid w:val="004442DF"/>
    <w:rsid w:val="00456D5A"/>
    <w:rsid w:val="004B2172"/>
    <w:rsid w:val="004D6031"/>
    <w:rsid w:val="004F1FD6"/>
    <w:rsid w:val="00513076"/>
    <w:rsid w:val="005209F7"/>
    <w:rsid w:val="00525304"/>
    <w:rsid w:val="00555559"/>
    <w:rsid w:val="00561542"/>
    <w:rsid w:val="00593639"/>
    <w:rsid w:val="005A2607"/>
    <w:rsid w:val="005C49BF"/>
    <w:rsid w:val="005F1171"/>
    <w:rsid w:val="005F3A60"/>
    <w:rsid w:val="00617740"/>
    <w:rsid w:val="00622194"/>
    <w:rsid w:val="0062284E"/>
    <w:rsid w:val="00622B69"/>
    <w:rsid w:val="0062665B"/>
    <w:rsid w:val="006620B7"/>
    <w:rsid w:val="006646EB"/>
    <w:rsid w:val="00673FE8"/>
    <w:rsid w:val="006C3082"/>
    <w:rsid w:val="006C4B0A"/>
    <w:rsid w:val="006F2110"/>
    <w:rsid w:val="00727702"/>
    <w:rsid w:val="00733456"/>
    <w:rsid w:val="00741E10"/>
    <w:rsid w:val="007479A3"/>
    <w:rsid w:val="00757327"/>
    <w:rsid w:val="0077752E"/>
    <w:rsid w:val="00787F05"/>
    <w:rsid w:val="007C53B5"/>
    <w:rsid w:val="007D3DED"/>
    <w:rsid w:val="007F1189"/>
    <w:rsid w:val="0080172E"/>
    <w:rsid w:val="00821AD5"/>
    <w:rsid w:val="00883C43"/>
    <w:rsid w:val="0088634A"/>
    <w:rsid w:val="00890F93"/>
    <w:rsid w:val="008A07A7"/>
    <w:rsid w:val="008A2067"/>
    <w:rsid w:val="008C0C62"/>
    <w:rsid w:val="008D2C1A"/>
    <w:rsid w:val="008D4D8D"/>
    <w:rsid w:val="008E73C1"/>
    <w:rsid w:val="00937C09"/>
    <w:rsid w:val="009817D3"/>
    <w:rsid w:val="00986B61"/>
    <w:rsid w:val="00996094"/>
    <w:rsid w:val="009D5CCC"/>
    <w:rsid w:val="00A040F9"/>
    <w:rsid w:val="00A129BE"/>
    <w:rsid w:val="00A26A39"/>
    <w:rsid w:val="00A32F6F"/>
    <w:rsid w:val="00AC4D44"/>
    <w:rsid w:val="00AE347F"/>
    <w:rsid w:val="00AE6761"/>
    <w:rsid w:val="00AF790C"/>
    <w:rsid w:val="00B07D49"/>
    <w:rsid w:val="00B11B2C"/>
    <w:rsid w:val="00B2057F"/>
    <w:rsid w:val="00B50120"/>
    <w:rsid w:val="00B87D34"/>
    <w:rsid w:val="00BB16D5"/>
    <w:rsid w:val="00C21774"/>
    <w:rsid w:val="00C45BBC"/>
    <w:rsid w:val="00C47D9A"/>
    <w:rsid w:val="00C831E9"/>
    <w:rsid w:val="00C95A4F"/>
    <w:rsid w:val="00C9641D"/>
    <w:rsid w:val="00CA2549"/>
    <w:rsid w:val="00CA6487"/>
    <w:rsid w:val="00CD47BD"/>
    <w:rsid w:val="00D13186"/>
    <w:rsid w:val="00D15FF0"/>
    <w:rsid w:val="00D43EB7"/>
    <w:rsid w:val="00D701E9"/>
    <w:rsid w:val="00DA04B9"/>
    <w:rsid w:val="00DA581F"/>
    <w:rsid w:val="00DB1146"/>
    <w:rsid w:val="00DB2979"/>
    <w:rsid w:val="00DB7040"/>
    <w:rsid w:val="00DC4C51"/>
    <w:rsid w:val="00DD3DDD"/>
    <w:rsid w:val="00DD41C0"/>
    <w:rsid w:val="00DD4C45"/>
    <w:rsid w:val="00DE3E70"/>
    <w:rsid w:val="00DE5282"/>
    <w:rsid w:val="00DF1A28"/>
    <w:rsid w:val="00DF6038"/>
    <w:rsid w:val="00E22125"/>
    <w:rsid w:val="00E33002"/>
    <w:rsid w:val="00E438E2"/>
    <w:rsid w:val="00E52776"/>
    <w:rsid w:val="00E613CF"/>
    <w:rsid w:val="00E769AC"/>
    <w:rsid w:val="00E94AAB"/>
    <w:rsid w:val="00EA234E"/>
    <w:rsid w:val="00F00566"/>
    <w:rsid w:val="00F16436"/>
    <w:rsid w:val="00F2279F"/>
    <w:rsid w:val="00F731FD"/>
    <w:rsid w:val="00F770AA"/>
    <w:rsid w:val="00F77A26"/>
    <w:rsid w:val="00F85305"/>
    <w:rsid w:val="00FD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1D09AD9-1922-4AD7-BF16-31E5F309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7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2014-05-27T14:37:00Z</dcterms:created>
  <dcterms:modified xsi:type="dcterms:W3CDTF">2014-05-27T14:51:00Z</dcterms:modified>
</cp:coreProperties>
</file>